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F89C" w14:textId="78E12F5D" w:rsidR="00A73163" w:rsidRPr="006421DF" w:rsidRDefault="00A73163" w:rsidP="00A73163">
      <w:pPr>
        <w:spacing w:after="0" w:line="240" w:lineRule="auto"/>
        <w:jc w:val="center"/>
        <w:rPr>
          <w:b/>
          <w:sz w:val="32"/>
          <w:szCs w:val="28"/>
        </w:rPr>
      </w:pPr>
      <w:r w:rsidRPr="006421DF">
        <w:rPr>
          <w:b/>
          <w:sz w:val="32"/>
          <w:szCs w:val="28"/>
        </w:rPr>
        <w:t>Harmonogram Ogólnopolskich Eliminacji</w:t>
      </w:r>
    </w:p>
    <w:p w14:paraId="1CE16DCA" w14:textId="48038008" w:rsidR="00A73163" w:rsidRPr="006421DF" w:rsidRDefault="00A73163" w:rsidP="00A73163">
      <w:pPr>
        <w:spacing w:after="0" w:line="240" w:lineRule="auto"/>
        <w:jc w:val="center"/>
        <w:rPr>
          <w:b/>
          <w:sz w:val="32"/>
          <w:szCs w:val="28"/>
        </w:rPr>
      </w:pPr>
      <w:r w:rsidRPr="006421DF">
        <w:rPr>
          <w:b/>
          <w:sz w:val="32"/>
          <w:szCs w:val="28"/>
        </w:rPr>
        <w:t>do Konkursu „Ośmiu Wspaniałych”</w:t>
      </w:r>
      <w:r w:rsidR="006421DF" w:rsidRPr="006421DF">
        <w:rPr>
          <w:b/>
          <w:sz w:val="32"/>
          <w:szCs w:val="28"/>
        </w:rPr>
        <w:t xml:space="preserve"> 8 kwietnia 2021</w:t>
      </w:r>
    </w:p>
    <w:p w14:paraId="6D2328CD" w14:textId="77777777" w:rsidR="00A73163" w:rsidRPr="006421DF" w:rsidRDefault="00A73163" w:rsidP="00A73163">
      <w:pPr>
        <w:spacing w:after="0" w:line="240" w:lineRule="auto"/>
        <w:ind w:left="708"/>
        <w:jc w:val="center"/>
        <w:rPr>
          <w:b/>
          <w:sz w:val="24"/>
        </w:rPr>
      </w:pPr>
    </w:p>
    <w:p w14:paraId="43AC38A2" w14:textId="564EF7BA" w:rsidR="006421DF" w:rsidRPr="006421DF" w:rsidRDefault="00A73163" w:rsidP="006421DF">
      <w:pPr>
        <w:jc w:val="center"/>
        <w:rPr>
          <w:b/>
          <w:bCs/>
          <w:szCs w:val="20"/>
          <w:u w:val="single"/>
        </w:rPr>
      </w:pPr>
      <w:r w:rsidRPr="006421DF">
        <w:rPr>
          <w:szCs w:val="20"/>
        </w:rPr>
        <w:t xml:space="preserve">Fundacja „Świat na Tak” z przyjemnością informuje, iż ogólnopolskie eliminacje Państwa Kandydatów ubiegających się o tytuł Wspaniałego Polski odbędą się w </w:t>
      </w:r>
      <w:r w:rsidRPr="006421DF">
        <w:rPr>
          <w:b/>
          <w:bCs/>
          <w:szCs w:val="20"/>
          <w:u w:val="single"/>
        </w:rPr>
        <w:t>trybie on-line, link do eliminacji zostanie przekazany droga mailową pod adres wskazany w formularzu.</w:t>
      </w:r>
    </w:p>
    <w:tbl>
      <w:tblPr>
        <w:tblpPr w:leftFromText="141" w:rightFromText="141" w:vertAnchor="page" w:horzAnchor="margin" w:tblpXSpec="center" w:tblpY="264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895"/>
        <w:gridCol w:w="2134"/>
        <w:gridCol w:w="2719"/>
      </w:tblGrid>
      <w:tr w:rsidR="00A73163" w:rsidRPr="00A73163" w14:paraId="698BBBAF" w14:textId="77777777" w:rsidTr="00A73163">
        <w:trPr>
          <w:trHeight w:val="41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9048A" w14:textId="77777777" w:rsidR="00A73163" w:rsidRPr="00A73163" w:rsidRDefault="00A73163" w:rsidP="00A7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01239" w14:textId="77777777" w:rsidR="00A73163" w:rsidRPr="00A73163" w:rsidRDefault="00A73163" w:rsidP="00A7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80AB9" w14:textId="77777777" w:rsidR="00A73163" w:rsidRPr="00A73163" w:rsidRDefault="00A73163" w:rsidP="00A7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011E8" w14:textId="77777777" w:rsidR="00A73163" w:rsidRPr="00A73163" w:rsidRDefault="00A73163" w:rsidP="00A7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powiat/gmina/miasto</w:t>
            </w:r>
          </w:p>
        </w:tc>
      </w:tr>
      <w:tr w:rsidR="00A73163" w:rsidRPr="00A73163" w14:paraId="68B9EDFA" w14:textId="77777777" w:rsidTr="00A73163">
        <w:trPr>
          <w:trHeight w:val="57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1093" w14:textId="177B5465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10.00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10.10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B5BC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Górecki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E16F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4DFF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Kępno</w:t>
            </w:r>
          </w:p>
        </w:tc>
      </w:tr>
      <w:tr w:rsidR="00A73163" w:rsidRPr="00A73163" w14:paraId="10DE684A" w14:textId="77777777" w:rsidTr="00A73163">
        <w:trPr>
          <w:trHeight w:val="86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B6E74" w14:textId="6DEFB476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10.10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10.20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41CA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Korniejczuk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C092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60E1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 Prudnicki</w:t>
            </w:r>
          </w:p>
        </w:tc>
      </w:tr>
      <w:tr w:rsidR="00A73163" w:rsidRPr="00A73163" w14:paraId="61AB4C8B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9C79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10.20 - 10.30</w:t>
            </w:r>
          </w:p>
          <w:p w14:paraId="05A6B3A3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3A5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Sobol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42C6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62A0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 Wałbrzych</w:t>
            </w:r>
          </w:p>
        </w:tc>
      </w:tr>
      <w:tr w:rsidR="00A73163" w:rsidRPr="00A73163" w14:paraId="008B9667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6816" w14:textId="42566C8E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10.30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10.40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C392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Molga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9EFE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3FC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Olsztyn</w:t>
            </w:r>
          </w:p>
        </w:tc>
      </w:tr>
      <w:tr w:rsidR="00A73163" w:rsidRPr="00A73163" w14:paraId="4DDC0F04" w14:textId="77777777" w:rsidTr="00A73163">
        <w:trPr>
          <w:trHeight w:val="86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5B07C" w14:textId="7FE0262E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10.40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10.50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27F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Szyluk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066E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806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 Białostocki</w:t>
            </w:r>
          </w:p>
        </w:tc>
      </w:tr>
      <w:tr w:rsidR="00A73163" w:rsidRPr="00A73163" w14:paraId="32631101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E240" w14:textId="200EA69F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10.50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11.00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63E7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66AB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Kacper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681E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Wrocław</w:t>
            </w:r>
          </w:p>
        </w:tc>
      </w:tr>
      <w:tr w:rsidR="00A73163" w:rsidRPr="00A73163" w14:paraId="28BF2DA0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01F7E" w14:textId="3D364B82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11.00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11.10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ED3B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Siejk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BCB5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Anastazja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6882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Ostróda</w:t>
            </w:r>
          </w:p>
        </w:tc>
      </w:tr>
      <w:tr w:rsidR="00A73163" w:rsidRPr="00A73163" w14:paraId="02781C12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62A44" w14:textId="5C71E196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11.10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11.20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560F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Balcerzak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51BF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CD20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 Ostródzki</w:t>
            </w:r>
          </w:p>
        </w:tc>
      </w:tr>
      <w:tr w:rsidR="00A73163" w:rsidRPr="00A73163" w14:paraId="7A7A2C99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910A" w14:textId="4160085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11.20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11.30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16CF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Liszewska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DC71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9B57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 Ostróda</w:t>
            </w:r>
          </w:p>
        </w:tc>
      </w:tr>
      <w:tr w:rsidR="00A73163" w:rsidRPr="00A73163" w14:paraId="23490581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E6A3" w14:textId="7A5B0A8D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11.30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11.40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DB32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Głodek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012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Jarosław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15E6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 Sochaczewski</w:t>
            </w:r>
          </w:p>
        </w:tc>
      </w:tr>
      <w:tr w:rsidR="00A73163" w:rsidRPr="00A73163" w14:paraId="1D692DA7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DD63" w14:textId="46E3EBB9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11.40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11.50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E94C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Mutka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C347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Oliwia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5D3F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Słupsk</w:t>
            </w:r>
          </w:p>
        </w:tc>
      </w:tr>
      <w:tr w:rsidR="00A73163" w:rsidRPr="00A73163" w14:paraId="3EC23DE7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92B7E" w14:textId="3F58BBD2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11.50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12.00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7A15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Panasiuk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5463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Ireneusz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5539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Siedlce</w:t>
            </w:r>
          </w:p>
        </w:tc>
      </w:tr>
      <w:tr w:rsidR="00A73163" w:rsidRPr="00A73163" w14:paraId="1AB27F29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AAB9" w14:textId="4EC166D0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12.00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12.10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52F3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Silezin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02A6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9A5B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 Myślenice</w:t>
            </w:r>
          </w:p>
        </w:tc>
      </w:tr>
      <w:tr w:rsidR="00A73163" w:rsidRPr="00A73163" w14:paraId="43003EA2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032A" w14:textId="3924DD6E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12.10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12.20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2FBC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Rogiewicz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121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Damian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F18B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Bydgoszcz</w:t>
            </w:r>
          </w:p>
        </w:tc>
      </w:tr>
      <w:tr w:rsidR="00A73163" w:rsidRPr="00A73163" w14:paraId="1A73F566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9E38" w14:textId="45E8430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12.20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12.30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D497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Stanik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5D47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E04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Toruń</w:t>
            </w:r>
          </w:p>
        </w:tc>
      </w:tr>
      <w:tr w:rsidR="00A73163" w:rsidRPr="00A73163" w14:paraId="3B47A632" w14:textId="77777777" w:rsidTr="00A73163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A0AA4" w14:textId="573CC000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12.30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12.40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2572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799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Bielski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229C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Białystok</w:t>
            </w:r>
          </w:p>
        </w:tc>
      </w:tr>
      <w:tr w:rsidR="00A73163" w:rsidRPr="00A73163" w14:paraId="42005434" w14:textId="77777777" w:rsidTr="00A73163">
        <w:trPr>
          <w:trHeight w:val="86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98BE" w14:textId="6FBA1C30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12.40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12.50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7CED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Mikoś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6A04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CDBC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Kraków</w:t>
            </w:r>
          </w:p>
        </w:tc>
      </w:tr>
      <w:tr w:rsidR="00A73163" w:rsidRPr="00A73163" w14:paraId="502CE642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28FE" w14:textId="73A178ED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12.50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13.00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6F31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Kokot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7941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Sabina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6CE9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Kluczbork</w:t>
            </w:r>
          </w:p>
        </w:tc>
      </w:tr>
      <w:tr w:rsidR="00A73163" w:rsidRPr="00A73163" w14:paraId="77D8FE8B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53FB" w14:textId="368FE911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13.00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13.10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B481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Jankowski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770E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24C9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 Olsztyński</w:t>
            </w:r>
          </w:p>
        </w:tc>
      </w:tr>
      <w:tr w:rsidR="00A73163" w:rsidRPr="00A73163" w14:paraId="4F46D1C0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1E4B" w14:textId="26C67EE0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 xml:space="preserve">13.10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13.20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1091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Stępniak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50A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0CB8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Skierniewice</w:t>
            </w:r>
          </w:p>
        </w:tc>
      </w:tr>
      <w:tr w:rsidR="00A73163" w:rsidRPr="00A73163" w14:paraId="2818B67B" w14:textId="77777777" w:rsidTr="00A73163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8398" w14:textId="5BA4D451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13.30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13.40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5E0D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Służała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C7B4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19F5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Kętrzyn</w:t>
            </w:r>
          </w:p>
        </w:tc>
      </w:tr>
      <w:tr w:rsidR="00A73163" w:rsidRPr="00A73163" w14:paraId="6F762333" w14:textId="77777777" w:rsidTr="00A73163">
        <w:trPr>
          <w:trHeight w:val="288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446E" w14:textId="7D5ED491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13.40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13.50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0F33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Kucharski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C5D6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5FF5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Radom</w:t>
            </w:r>
          </w:p>
        </w:tc>
      </w:tr>
      <w:tr w:rsidR="00A73163" w:rsidRPr="00A73163" w14:paraId="163ED800" w14:textId="77777777" w:rsidTr="00C8160E">
        <w:trPr>
          <w:trHeight w:val="576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5CA2" w14:textId="391C150B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13.50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14.00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6521" w14:textId="438AE20C" w:rsidR="00A73163" w:rsidRPr="00A73163" w:rsidRDefault="00971FD6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71F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Jaroszewska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7841" w14:textId="01D28DE6" w:rsidR="00A73163" w:rsidRPr="00A73163" w:rsidRDefault="00971FD6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4A95" w14:textId="77777777" w:rsidR="00A73163" w:rsidRPr="00A73163" w:rsidRDefault="00A73163" w:rsidP="00A7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731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Włocławek</w:t>
            </w:r>
          </w:p>
        </w:tc>
      </w:tr>
      <w:tr w:rsidR="00C8160E" w:rsidRPr="00A73163" w14:paraId="41AEF27A" w14:textId="77777777" w:rsidTr="00C8160E">
        <w:trPr>
          <w:trHeight w:val="57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C50A" w14:textId="60891149" w:rsidR="00C8160E" w:rsidRPr="00A73163" w:rsidRDefault="00C8160E" w:rsidP="00C8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14.00 - 14.10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0A77" w14:textId="1E1F90A8" w:rsidR="00C8160E" w:rsidRPr="00A73163" w:rsidRDefault="00C8160E" w:rsidP="00C8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16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Dudek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5E8E" w14:textId="3BFD4E54" w:rsidR="00C8160E" w:rsidRPr="00A73163" w:rsidRDefault="00C8160E" w:rsidP="00C8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16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59EF" w14:textId="7FB2C96C" w:rsidR="00C8160E" w:rsidRPr="00A73163" w:rsidRDefault="00C8160E" w:rsidP="00C81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16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Tarnobrzeg</w:t>
            </w:r>
          </w:p>
        </w:tc>
      </w:tr>
      <w:tr w:rsidR="0083712F" w:rsidRPr="00A73163" w14:paraId="547D0378" w14:textId="77777777" w:rsidTr="0083712F">
        <w:trPr>
          <w:trHeight w:val="57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2A21" w14:textId="672FB0D5" w:rsidR="0083712F" w:rsidRDefault="0083712F" w:rsidP="0083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14.10 - 14.20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EB5C" w14:textId="5E28E998" w:rsidR="0083712F" w:rsidRPr="00C8160E" w:rsidRDefault="0083712F" w:rsidP="0083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371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Koniczny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0B2D" w14:textId="62966347" w:rsidR="0083712F" w:rsidRPr="00C8160E" w:rsidRDefault="0083712F" w:rsidP="0083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371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Jakub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A6A0" w14:textId="3E6B8CAF" w:rsidR="0083712F" w:rsidRPr="00C8160E" w:rsidRDefault="0083712F" w:rsidP="0083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371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Elbląg</w:t>
            </w:r>
          </w:p>
        </w:tc>
      </w:tr>
      <w:tr w:rsidR="00243F16" w:rsidRPr="00C8160E" w14:paraId="321AEDA4" w14:textId="77777777" w:rsidTr="00E02998">
        <w:trPr>
          <w:trHeight w:val="57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AB07" w14:textId="27FEEB95" w:rsidR="00243F16" w:rsidRDefault="00243F16" w:rsidP="00E0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bookmarkStart w:id="0" w:name="_Hlk68084046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14.20 - 14.30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1C03" w14:textId="1F7E414F" w:rsidR="00243F16" w:rsidRPr="00C8160E" w:rsidRDefault="00243F16" w:rsidP="00E0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371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D4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Bin</w:t>
            </w:r>
            <w:r w:rsidR="00443D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</w:t>
            </w:r>
            <w:r w:rsidR="000D4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ek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6B4C" w14:textId="4E7EF58D" w:rsidR="00243F16" w:rsidRPr="00C8160E" w:rsidRDefault="000D4024" w:rsidP="00E0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Oliwia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EBAB" w14:textId="3CC5C99A" w:rsidR="00243F16" w:rsidRPr="00C8160E" w:rsidRDefault="000D4024" w:rsidP="00E0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 Oleski</w:t>
            </w:r>
          </w:p>
        </w:tc>
      </w:tr>
      <w:bookmarkEnd w:id="0"/>
      <w:tr w:rsidR="000D4024" w:rsidRPr="00C8160E" w14:paraId="3C4778EE" w14:textId="77777777" w:rsidTr="00327401">
        <w:trPr>
          <w:trHeight w:val="57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FE29" w14:textId="2D4A7E65" w:rsidR="000D4024" w:rsidRDefault="000D4024" w:rsidP="00327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0 - 14.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E40E9" w14:textId="1CF7285E" w:rsidR="000D4024" w:rsidRPr="00C8160E" w:rsidRDefault="000D4024" w:rsidP="00327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371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1890" w14:textId="50D452D3" w:rsidR="000D4024" w:rsidRPr="00C8160E" w:rsidRDefault="000D4024" w:rsidP="00327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380F" w14:textId="76292BCA" w:rsidR="000D4024" w:rsidRPr="00C8160E" w:rsidRDefault="000D4024" w:rsidP="00327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Warszawa</w:t>
            </w:r>
          </w:p>
        </w:tc>
      </w:tr>
    </w:tbl>
    <w:p w14:paraId="0F3D8E44" w14:textId="77777777" w:rsidR="00A73163" w:rsidRPr="00F862EA" w:rsidRDefault="00A73163" w:rsidP="00A73163">
      <w:pPr>
        <w:spacing w:after="0" w:line="240" w:lineRule="auto"/>
        <w:rPr>
          <w:b/>
          <w:sz w:val="28"/>
          <w:szCs w:val="24"/>
        </w:rPr>
      </w:pPr>
    </w:p>
    <w:sectPr w:rsidR="00A73163" w:rsidRPr="00F862EA" w:rsidSect="00A731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63"/>
    <w:rsid w:val="000D4024"/>
    <w:rsid w:val="00121F2C"/>
    <w:rsid w:val="00243F16"/>
    <w:rsid w:val="00443D55"/>
    <w:rsid w:val="006421DF"/>
    <w:rsid w:val="0083712F"/>
    <w:rsid w:val="008C2F39"/>
    <w:rsid w:val="00960AAB"/>
    <w:rsid w:val="00971FD6"/>
    <w:rsid w:val="00A73163"/>
    <w:rsid w:val="00C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DA3A"/>
  <w15:chartTrackingRefBased/>
  <w15:docId w15:val="{6E6BC74D-05FA-46A3-BB14-C2DC644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7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9</cp:revision>
  <dcterms:created xsi:type="dcterms:W3CDTF">2021-03-19T07:46:00Z</dcterms:created>
  <dcterms:modified xsi:type="dcterms:W3CDTF">2021-03-31T10:03:00Z</dcterms:modified>
</cp:coreProperties>
</file>