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84" w:rsidRPr="00E3248C" w:rsidRDefault="001E1384" w:rsidP="001E138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3248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Regulamin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Zdolniacha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to też Ty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!</w:t>
      </w:r>
      <w:r w:rsidR="00163F7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proofErr w:type="gramEnd"/>
      <w:r w:rsidR="00163F7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2.0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1.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Zajęcia skie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 xml:space="preserve">rowane są </w:t>
      </w:r>
      <w:r w:rsidR="008E678F">
        <w:rPr>
          <w:rFonts w:ascii="Arial" w:eastAsia="Times New Roman" w:hAnsi="Arial" w:cs="Arial"/>
          <w:sz w:val="17"/>
          <w:szCs w:val="17"/>
          <w:lang w:eastAsia="pl-PL"/>
        </w:rPr>
        <w:t xml:space="preserve">szczególnie 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 xml:space="preserve">do uczniów klas </w:t>
      </w:r>
      <w:proofErr w:type="gramStart"/>
      <w:r w:rsidR="008E678F">
        <w:rPr>
          <w:rFonts w:ascii="Arial" w:eastAsia="Times New Roman" w:hAnsi="Arial" w:cs="Arial"/>
          <w:sz w:val="17"/>
          <w:szCs w:val="17"/>
          <w:lang w:eastAsia="pl-PL"/>
        </w:rPr>
        <w:t>IV,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>VII</w:t>
      </w:r>
      <w:proofErr w:type="gramEnd"/>
      <w:r w:rsidR="008E678F">
        <w:rPr>
          <w:rFonts w:ascii="Arial" w:eastAsia="Times New Roman" w:hAnsi="Arial" w:cs="Arial"/>
          <w:sz w:val="17"/>
          <w:szCs w:val="17"/>
          <w:lang w:eastAsia="pl-PL"/>
        </w:rPr>
        <w:t>,VIII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 xml:space="preserve"> szkoły podstawowej oraz IIII gimnazjalnych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uczących się bądź mieszkających na </w:t>
      </w:r>
      <w:r w:rsidR="006D0D44">
        <w:rPr>
          <w:rFonts w:ascii="Arial" w:eastAsia="Times New Roman" w:hAnsi="Arial" w:cs="Arial"/>
          <w:sz w:val="17"/>
          <w:szCs w:val="17"/>
          <w:lang w:eastAsia="pl-PL"/>
        </w:rPr>
        <w:t>terenie m. st. Warszawy, mających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trudności w nauce.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2.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Uczniowie zainteresowani uczestnictwem w zajęciach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 xml:space="preserve"> zobowiązani są dokonać zapisu 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poprzez wypełnienie ankiety zgł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>oszeniowej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284" w:hanging="284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3. Osoby niepełnoletnie zobowiązane są dołączyć zgodę rodzica/opiekuna na uczestniczenie swojego dziecka/podopiecznego w zajęciach (wzór dostępny jest na stronie internetowej).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3.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Uczestnicy zobowiązani są do: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punktualności i systematycznego uczęszczania na zajęcia,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wyłączania telefonów komórkowych przed zajęciami,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przygotowywania się do zajęć, wykonywania poleceń nauczyciela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w tym przygotowywania zadanych tematów oraz do aktywnego uczestnictwa w zajęciach,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utrzymywania porządku w salach wykładowych,</w:t>
      </w:r>
    </w:p>
    <w:p w:rsidR="001E1384" w:rsidRPr="003B58A0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zachowania ciszy i spokoju podczas zajęć.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4.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55487C">
        <w:rPr>
          <w:rFonts w:ascii="Arial" w:eastAsia="Times New Roman" w:hAnsi="Arial" w:cs="Arial"/>
          <w:sz w:val="17"/>
          <w:szCs w:val="17"/>
          <w:lang w:eastAsia="pl-PL"/>
        </w:rPr>
        <w:t>Uczniowie, którzy rezygnują z zajęć zobowiązani są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do telefonicznego powiadomienia pracownik</w:t>
      </w:r>
      <w:r w:rsidR="0055487C">
        <w:rPr>
          <w:rFonts w:ascii="Arial" w:eastAsia="Times New Roman" w:hAnsi="Arial" w:cs="Arial"/>
          <w:sz w:val="17"/>
          <w:szCs w:val="17"/>
          <w:lang w:eastAsia="pl-PL"/>
        </w:rPr>
        <w:t>a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Fundacji o tym fakcie, gdyż tym samym zwalniają się miejsca dla osób oczekujących.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5.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W razie nieobecności na zajęciach uczeń zobowiązany jest powiadomić o tym fakcie nauczyciela lub pracownika Fundacji w celu uprzedzenia nauczyciela</w:t>
      </w:r>
      <w:r w:rsidR="008E678F">
        <w:rPr>
          <w:rFonts w:ascii="Arial" w:eastAsia="Times New Roman" w:hAnsi="Arial" w:cs="Arial"/>
          <w:sz w:val="17"/>
          <w:szCs w:val="17"/>
          <w:lang w:eastAsia="pl-PL"/>
        </w:rPr>
        <w:t xml:space="preserve"> – najpóźniej 1 dzień przed planowanymi zajęciami. </w:t>
      </w:r>
      <w:bookmarkStart w:id="0" w:name="_GoBack"/>
      <w:bookmarkEnd w:id="0"/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6.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Trzy nieusprawiedliwione nieobecności będą skutkowały wykreśleniem z listy uczestników.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426" w:hanging="426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7. Fundacja zastrzega sobie prawo do kontaktowania się z rodzicami/</w:t>
      </w:r>
      <w:proofErr w:type="gramStart"/>
      <w:r w:rsidRPr="00E3248C">
        <w:rPr>
          <w:rFonts w:ascii="Arial" w:eastAsia="Times New Roman" w:hAnsi="Arial" w:cs="Arial"/>
          <w:sz w:val="17"/>
          <w:szCs w:val="17"/>
          <w:lang w:eastAsia="pl-PL"/>
        </w:rPr>
        <w:t>opiekunami  uczestników</w:t>
      </w:r>
      <w:proofErr w:type="gramEnd"/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w razie konieczności interwencji wychowawczych.</w:t>
      </w:r>
    </w:p>
    <w:p w:rsidR="006D6448" w:rsidRDefault="006D6448"/>
    <w:sectPr w:rsidR="006D6448" w:rsidSect="006D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4D3D"/>
    <w:multiLevelType w:val="multilevel"/>
    <w:tmpl w:val="E85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84"/>
    <w:rsid w:val="00163F78"/>
    <w:rsid w:val="001E1384"/>
    <w:rsid w:val="003B58A0"/>
    <w:rsid w:val="0055487C"/>
    <w:rsid w:val="006D0D44"/>
    <w:rsid w:val="006D6448"/>
    <w:rsid w:val="00794B40"/>
    <w:rsid w:val="008E678F"/>
    <w:rsid w:val="00A364E7"/>
    <w:rsid w:val="00C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D968"/>
  <w15:docId w15:val="{9488B849-E2D8-411C-A657-04491821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Krzysztof Majak</cp:lastModifiedBy>
  <cp:revision>2</cp:revision>
  <dcterms:created xsi:type="dcterms:W3CDTF">2018-01-02T09:35:00Z</dcterms:created>
  <dcterms:modified xsi:type="dcterms:W3CDTF">2018-09-10T15:27:00Z</dcterms:modified>
</cp:coreProperties>
</file>