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DB" w:rsidRDefault="00DA3632" w:rsidP="00DA3632">
      <w:pPr>
        <w:jc w:val="center"/>
      </w:pPr>
      <w:bookmarkStart w:id="0" w:name="_GoBack"/>
      <w:bookmarkEnd w:id="0"/>
      <w:r>
        <w:t>Informacje do Katalogu</w:t>
      </w:r>
      <w:r w:rsidR="00996A6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FDB" w:rsidTr="00C86FDB">
        <w:tc>
          <w:tcPr>
            <w:tcW w:w="9062" w:type="dxa"/>
          </w:tcPr>
          <w:p w:rsidR="00C86FDB" w:rsidRDefault="00C86FDB">
            <w:r>
              <w:t xml:space="preserve">Nazwa jednostki samorządu terytorialnego 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>
            <w:pPr>
              <w:pStyle w:val="Akapitzlist"/>
              <w:numPr>
                <w:ilvl w:val="0"/>
                <w:numId w:val="1"/>
              </w:numPr>
            </w:pPr>
            <w:r>
              <w:t>Imię i nazwisko laureata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/>
        </w:tc>
      </w:tr>
      <w:tr w:rsidR="00C86FDB" w:rsidTr="00C86FDB">
        <w:tc>
          <w:tcPr>
            <w:tcW w:w="9062" w:type="dxa"/>
          </w:tcPr>
          <w:p w:rsidR="00C86FDB" w:rsidRDefault="00C86FDB">
            <w:r>
              <w:t>Opis (do 600 znaków bez spacji)</w:t>
            </w:r>
          </w:p>
        </w:tc>
      </w:tr>
      <w:tr w:rsidR="00C86FDB" w:rsidTr="00C86FDB">
        <w:trPr>
          <w:trHeight w:val="1127"/>
        </w:trPr>
        <w:tc>
          <w:tcPr>
            <w:tcW w:w="9062" w:type="dxa"/>
          </w:tcPr>
          <w:p w:rsidR="00C86FDB" w:rsidRDefault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pPr>
              <w:pStyle w:val="Akapitzlist"/>
              <w:numPr>
                <w:ilvl w:val="0"/>
                <w:numId w:val="1"/>
              </w:numPr>
            </w:pPr>
            <w:r>
              <w:t>Imię i nazwisko laureata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r>
              <w:t>Opis (do 600 znaków bez spacji)</w:t>
            </w:r>
          </w:p>
        </w:tc>
      </w:tr>
      <w:tr w:rsidR="00C86FDB" w:rsidTr="00C86FDB">
        <w:trPr>
          <w:trHeight w:val="1126"/>
        </w:trPr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pPr>
              <w:pStyle w:val="Akapitzlist"/>
              <w:numPr>
                <w:ilvl w:val="0"/>
                <w:numId w:val="1"/>
              </w:numPr>
            </w:pPr>
            <w:r>
              <w:t>Imię i nazwisko laureata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r>
              <w:t>Opis (do 600 znaków bez spacji)</w:t>
            </w:r>
          </w:p>
        </w:tc>
      </w:tr>
      <w:tr w:rsidR="00C86FDB" w:rsidTr="00C86FDB">
        <w:trPr>
          <w:trHeight w:val="1424"/>
        </w:trPr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pPr>
              <w:pStyle w:val="Akapitzlist"/>
              <w:numPr>
                <w:ilvl w:val="0"/>
                <w:numId w:val="1"/>
              </w:numPr>
            </w:pPr>
            <w:r>
              <w:t>Imię i nazwisko laureata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r>
              <w:t>Opis (do 600 znaków bez spacji)</w:t>
            </w:r>
          </w:p>
        </w:tc>
      </w:tr>
      <w:tr w:rsidR="00C86FDB" w:rsidTr="00C86FDB">
        <w:trPr>
          <w:trHeight w:val="1131"/>
        </w:trPr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pPr>
              <w:pStyle w:val="Akapitzlist"/>
              <w:numPr>
                <w:ilvl w:val="0"/>
                <w:numId w:val="1"/>
              </w:numPr>
            </w:pPr>
            <w:r>
              <w:t>Imię i nazwisko laureata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r>
              <w:t>Opis (do 600 znaków bez spacji)</w:t>
            </w:r>
          </w:p>
        </w:tc>
      </w:tr>
      <w:tr w:rsidR="00C86FDB" w:rsidTr="00C86FDB">
        <w:trPr>
          <w:trHeight w:val="1158"/>
        </w:trPr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pPr>
              <w:pStyle w:val="Akapitzlist"/>
              <w:numPr>
                <w:ilvl w:val="0"/>
                <w:numId w:val="1"/>
              </w:numPr>
            </w:pPr>
            <w:r>
              <w:t>Imię i nazwisko laureata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r>
              <w:t>Opis (do 600 znaków bez spacji)</w:t>
            </w:r>
          </w:p>
        </w:tc>
      </w:tr>
      <w:tr w:rsidR="00C86FDB" w:rsidTr="00C86FDB">
        <w:trPr>
          <w:trHeight w:val="1272"/>
        </w:trPr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pPr>
              <w:pStyle w:val="Akapitzlist"/>
              <w:numPr>
                <w:ilvl w:val="0"/>
                <w:numId w:val="1"/>
              </w:numPr>
            </w:pPr>
            <w:r>
              <w:t>Imię i nazwisko laureata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r>
              <w:t>Opis (do 600 znaków bez spacji)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/>
        </w:tc>
      </w:tr>
      <w:tr w:rsidR="00C86FDB" w:rsidTr="00C86FDB">
        <w:tc>
          <w:tcPr>
            <w:tcW w:w="9062" w:type="dxa"/>
          </w:tcPr>
          <w:p w:rsidR="00C86FDB" w:rsidRDefault="00C86FDB" w:rsidP="00C86FDB">
            <w:pPr>
              <w:pStyle w:val="Akapitzlist"/>
              <w:numPr>
                <w:ilvl w:val="0"/>
                <w:numId w:val="1"/>
              </w:numPr>
            </w:pPr>
            <w:r>
              <w:t>Imię i nazwisko laureata</w:t>
            </w:r>
          </w:p>
        </w:tc>
      </w:tr>
      <w:tr w:rsidR="00C86FDB" w:rsidTr="00C86FDB">
        <w:tc>
          <w:tcPr>
            <w:tcW w:w="9062" w:type="dxa"/>
          </w:tcPr>
          <w:p w:rsidR="00C86FDB" w:rsidRDefault="00C86FDB" w:rsidP="00C86FDB"/>
        </w:tc>
      </w:tr>
      <w:tr w:rsidR="00C86FDB" w:rsidTr="00C86FDB">
        <w:trPr>
          <w:trHeight w:val="1415"/>
        </w:trPr>
        <w:tc>
          <w:tcPr>
            <w:tcW w:w="9062" w:type="dxa"/>
          </w:tcPr>
          <w:p w:rsidR="00C86FDB" w:rsidRDefault="00C86FDB" w:rsidP="00C86FDB">
            <w:r>
              <w:t>Opis (do 600 znaków bez spacji)</w:t>
            </w:r>
          </w:p>
        </w:tc>
      </w:tr>
    </w:tbl>
    <w:p w:rsidR="00114924" w:rsidRDefault="00114924"/>
    <w:p w:rsidR="00C86FDB" w:rsidRDefault="00C86FDB" w:rsidP="00C86FDB">
      <w:pPr>
        <w:spacing w:after="0"/>
        <w:jc w:val="both"/>
      </w:pPr>
      <w:r>
        <w:t xml:space="preserve">Oświadczam, że wyżej wymienione osoby wyraziły zgodę na nieodpłatne, wielokrotne wykorzystywania zdjęć z ich wizerunkiem bez konieczności każdorazowego ich zatwierdzania w zakresie organizacji, przeprowadzenia i promocji OGÓLNOPOLSKIEGO SAMORZĄDOWEGO KONKURSU NASTOLATKÓW „OŚMIU WSPANIAŁYCH”. Zgoda obejmuje wykorzystanie, utrwalanie, obróbkę i powielanie wykonanych zdjęć za pośrednictwem dowolnego medium </w:t>
      </w:r>
    </w:p>
    <w:p w:rsidR="00C86FDB" w:rsidRDefault="00C86FDB" w:rsidP="00C86FDB"/>
    <w:p w:rsidR="00C86FDB" w:rsidRDefault="00C86FDB" w:rsidP="00C86FDB">
      <w:pPr>
        <w:jc w:val="right"/>
      </w:pPr>
      <w:r>
        <w:t xml:space="preserve">Data, podpis i pieczęć osoby upoważnionej </w:t>
      </w:r>
    </w:p>
    <w:p w:rsidR="00C86FDB" w:rsidRDefault="00C86FDB" w:rsidP="00C86FDB"/>
    <w:sectPr w:rsidR="00C8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472"/>
    <w:multiLevelType w:val="hybridMultilevel"/>
    <w:tmpl w:val="E312C6A6"/>
    <w:lvl w:ilvl="0" w:tplc="E29C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DB"/>
    <w:rsid w:val="00114924"/>
    <w:rsid w:val="00996A6B"/>
    <w:rsid w:val="00C86FDB"/>
    <w:rsid w:val="00D22DE1"/>
    <w:rsid w:val="00D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YOGA700</dc:creator>
  <cp:lastModifiedBy>Świat na Tak</cp:lastModifiedBy>
  <cp:revision>2</cp:revision>
  <dcterms:created xsi:type="dcterms:W3CDTF">2017-04-20T07:54:00Z</dcterms:created>
  <dcterms:modified xsi:type="dcterms:W3CDTF">2017-04-20T07:54:00Z</dcterms:modified>
</cp:coreProperties>
</file>